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C7596" w14:textId="021B4D5B" w:rsidR="000E5272" w:rsidRDefault="00D61BE0" w:rsidP="007459E2">
      <w:pPr>
        <w:spacing w:line="240" w:lineRule="auto"/>
        <w:rPr>
          <w:rFonts w:ascii="Raleway Lining" w:hAnsi="Raleway Lining"/>
          <w:color w:val="FFFFFF" w:themeColor="background1"/>
          <w:sz w:val="48"/>
          <w:szCs w:val="48"/>
        </w:rPr>
      </w:pPr>
      <w:r>
        <w:rPr>
          <w:rFonts w:ascii="Raleway Lining" w:hAnsi="Raleway Lining"/>
          <w:color w:val="FFFFFF" w:themeColor="background1"/>
          <w:sz w:val="48"/>
          <w:szCs w:val="48"/>
        </w:rPr>
        <w:t xml:space="preserve">Social Media </w:t>
      </w:r>
    </w:p>
    <w:p w14:paraId="1BE4ED4C" w14:textId="141A7062" w:rsidR="00D61BE0" w:rsidRDefault="00D61BE0" w:rsidP="007459E2">
      <w:pPr>
        <w:spacing w:line="240" w:lineRule="auto"/>
        <w:rPr>
          <w:rFonts w:ascii="Raleway Lining" w:hAnsi="Raleway Lining"/>
          <w:color w:val="FFFFFF" w:themeColor="background1"/>
          <w:sz w:val="48"/>
          <w:szCs w:val="48"/>
        </w:rPr>
      </w:pPr>
      <w:r>
        <w:rPr>
          <w:rFonts w:ascii="Raleway Lining" w:hAnsi="Raleway Lining"/>
          <w:color w:val="FFFFFF" w:themeColor="background1"/>
          <w:sz w:val="48"/>
          <w:szCs w:val="48"/>
        </w:rPr>
        <w:t>Toolkit</w:t>
      </w:r>
    </w:p>
    <w:p w14:paraId="58FFF835" w14:textId="77777777" w:rsidR="00B90860" w:rsidRDefault="00B90860" w:rsidP="00B90860">
      <w:pPr>
        <w:rPr>
          <w:rFonts w:ascii="Raleway Lining" w:hAnsi="Raleway Lining"/>
          <w:sz w:val="48"/>
          <w:szCs w:val="48"/>
        </w:rPr>
      </w:pPr>
    </w:p>
    <w:p w14:paraId="01D5A46E" w14:textId="77777777" w:rsidR="007459E2" w:rsidRPr="007459E2" w:rsidRDefault="007459E2" w:rsidP="00B90860">
      <w:pPr>
        <w:rPr>
          <w:rFonts w:ascii="Raleway Lining" w:hAnsi="Raleway Lining"/>
          <w:color w:val="FF0000"/>
          <w:sz w:val="2"/>
          <w:szCs w:val="2"/>
        </w:rPr>
      </w:pPr>
    </w:p>
    <w:p w14:paraId="609285CF" w14:textId="4B49604B" w:rsidR="00B90860" w:rsidRPr="007B2343" w:rsidRDefault="00B90860" w:rsidP="00B90860">
      <w:pPr>
        <w:rPr>
          <w:rFonts w:ascii="Raleway Lining" w:hAnsi="Raleway Lining"/>
          <w:color w:val="FF0000"/>
          <w:sz w:val="22"/>
          <w:szCs w:val="22"/>
        </w:rPr>
      </w:pPr>
      <w:r w:rsidRPr="007B2343">
        <w:rPr>
          <w:rFonts w:ascii="Raleway Lining" w:hAnsi="Raleway Lining"/>
          <w:color w:val="FF0000"/>
          <w:sz w:val="22"/>
          <w:szCs w:val="22"/>
        </w:rPr>
        <w:t>**Do not copy/use any of the text in red. That is for internal purposes only**</w:t>
      </w:r>
    </w:p>
    <w:p w14:paraId="70244936" w14:textId="7F3D92FD" w:rsidR="00B90860" w:rsidRPr="007B2343" w:rsidRDefault="00B90860" w:rsidP="00B90860">
      <w:pPr>
        <w:rPr>
          <w:rFonts w:ascii="Raleway Lining" w:hAnsi="Raleway Lining" w:cs="Segoe UI"/>
          <w:i/>
          <w:iCs/>
          <w:color w:val="FF0000"/>
          <w:sz w:val="22"/>
          <w:szCs w:val="22"/>
        </w:rPr>
      </w:pPr>
      <w:r w:rsidRPr="007B2343">
        <w:rPr>
          <w:rFonts w:ascii="Raleway Lining" w:hAnsi="Raleway Lining" w:cs="Segoe UI"/>
          <w:i/>
          <w:iCs/>
          <w:color w:val="FF0000"/>
          <w:sz w:val="22"/>
          <w:szCs w:val="22"/>
        </w:rPr>
        <w:t xml:space="preserve">The following are social media templates that can be customized with details relevant </w:t>
      </w:r>
      <w:r w:rsidR="007459E2" w:rsidRPr="007B2343">
        <w:rPr>
          <w:rFonts w:ascii="Raleway Lining" w:hAnsi="Raleway Lining" w:cs="Segoe UI"/>
          <w:i/>
          <w:iCs/>
          <w:color w:val="FF0000"/>
          <w:sz w:val="22"/>
          <w:szCs w:val="22"/>
        </w:rPr>
        <w:t>Elevate. Share one - or all – leading up to and during the co</w:t>
      </w:r>
      <w:r w:rsidR="00FC599C">
        <w:rPr>
          <w:rFonts w:ascii="Raleway Lining" w:hAnsi="Raleway Lining" w:cs="Segoe UI"/>
          <w:i/>
          <w:iCs/>
          <w:color w:val="FF0000"/>
          <w:sz w:val="22"/>
          <w:szCs w:val="22"/>
        </w:rPr>
        <w:t>n</w:t>
      </w:r>
      <w:r w:rsidR="007459E2" w:rsidRPr="007B2343">
        <w:rPr>
          <w:rFonts w:ascii="Raleway Lining" w:hAnsi="Raleway Lining" w:cs="Segoe UI"/>
          <w:i/>
          <w:iCs/>
          <w:color w:val="FF0000"/>
          <w:sz w:val="22"/>
          <w:szCs w:val="22"/>
        </w:rPr>
        <w:t>ference</w:t>
      </w:r>
      <w:r w:rsidRPr="007B2343">
        <w:rPr>
          <w:rFonts w:ascii="Raleway Lining" w:hAnsi="Raleway Lining" w:cs="Segoe UI"/>
          <w:i/>
          <w:iCs/>
          <w:color w:val="FF0000"/>
          <w:sz w:val="22"/>
          <w:szCs w:val="22"/>
        </w:rPr>
        <w:t xml:space="preserve">. </w:t>
      </w:r>
      <w:r w:rsidR="007459E2" w:rsidRPr="007B2343">
        <w:rPr>
          <w:rFonts w:ascii="Raleway Lining" w:hAnsi="Raleway Lining" w:cs="Segoe UI"/>
          <w:i/>
          <w:iCs/>
          <w:color w:val="FF0000"/>
          <w:sz w:val="22"/>
          <w:szCs w:val="22"/>
        </w:rPr>
        <w:t xml:space="preserve">You are encouraged to </w:t>
      </w:r>
      <w:r w:rsidRPr="007B2343">
        <w:rPr>
          <w:rFonts w:ascii="Raleway Lining" w:hAnsi="Raleway Lining" w:cs="Segoe UI"/>
          <w:i/>
          <w:iCs/>
          <w:color w:val="FF0000"/>
          <w:sz w:val="22"/>
          <w:szCs w:val="22"/>
        </w:rPr>
        <w:t>tag team members on LinkedIn when appropriate</w:t>
      </w:r>
      <w:r w:rsidR="007459E2" w:rsidRPr="007B2343">
        <w:rPr>
          <w:rFonts w:ascii="Raleway Lining" w:hAnsi="Raleway Lining" w:cs="Segoe UI"/>
          <w:i/>
          <w:iCs/>
          <w:color w:val="FF0000"/>
          <w:sz w:val="22"/>
          <w:szCs w:val="22"/>
        </w:rPr>
        <w:t xml:space="preserve">, include your own imagery, and </w:t>
      </w:r>
      <w:r w:rsidRPr="007B2343">
        <w:rPr>
          <w:rFonts w:ascii="Raleway Lining" w:hAnsi="Raleway Lining" w:cs="Segoe UI"/>
          <w:i/>
          <w:iCs/>
          <w:color w:val="FF0000"/>
          <w:sz w:val="22"/>
          <w:szCs w:val="22"/>
        </w:rPr>
        <w:t>repost each other’s content.</w:t>
      </w:r>
    </w:p>
    <w:p w14:paraId="0620A282" w14:textId="77777777" w:rsidR="000E5272" w:rsidRPr="007B2343" w:rsidRDefault="000E5272" w:rsidP="000E5272">
      <w:pPr>
        <w:rPr>
          <w:rFonts w:ascii="Raleway Lining" w:hAnsi="Raleway Lining"/>
          <w:sz w:val="22"/>
          <w:szCs w:val="22"/>
        </w:rPr>
      </w:pPr>
    </w:p>
    <w:p w14:paraId="62B83C2E" w14:textId="3DA198CF" w:rsidR="0007108B" w:rsidRPr="007B2343" w:rsidRDefault="007459E2" w:rsidP="0007108B">
      <w:pPr>
        <w:rPr>
          <w:rFonts w:ascii="Raleway Lining" w:hAnsi="Raleway Lining"/>
          <w:b/>
          <w:bCs/>
          <w:sz w:val="22"/>
          <w:szCs w:val="22"/>
        </w:rPr>
      </w:pPr>
      <w:r w:rsidRPr="007B2343">
        <w:rPr>
          <w:rFonts w:ascii="Raleway Lining" w:hAnsi="Raleway Lining"/>
          <w:b/>
          <w:bCs/>
          <w:sz w:val="22"/>
          <w:szCs w:val="22"/>
        </w:rPr>
        <w:t xml:space="preserve">10/1 - </w:t>
      </w:r>
      <w:r w:rsidR="00B90860" w:rsidRPr="007B2343">
        <w:rPr>
          <w:rFonts w:ascii="Raleway Lining" w:hAnsi="Raleway Lining"/>
          <w:b/>
          <w:bCs/>
          <w:sz w:val="22"/>
          <w:szCs w:val="22"/>
        </w:rPr>
        <w:t xml:space="preserve">Post Option 1:  </w:t>
      </w:r>
    </w:p>
    <w:p w14:paraId="50E98980" w14:textId="72E349FB" w:rsidR="0007108B" w:rsidRPr="007B2343" w:rsidRDefault="0007108B" w:rsidP="0007108B">
      <w:pPr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sz w:val="22"/>
          <w:szCs w:val="22"/>
        </w:rPr>
        <w:t>Nashville, here we come!</w:t>
      </w:r>
    </w:p>
    <w:p w14:paraId="60D5A41C" w14:textId="1E1236B8" w:rsidR="0007108B" w:rsidRPr="007B2343" w:rsidRDefault="00D61BE0" w:rsidP="0007108B">
      <w:pPr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sz w:val="22"/>
          <w:szCs w:val="22"/>
        </w:rPr>
        <w:t>Looking forward to spending some time next week with the team at</w:t>
      </w:r>
      <w:r w:rsidR="0007108B" w:rsidRPr="007B2343">
        <w:rPr>
          <w:rFonts w:ascii="Raleway Lining" w:hAnsi="Raleway Lining"/>
          <w:sz w:val="22"/>
          <w:szCs w:val="22"/>
        </w:rPr>
        <w:t xml:space="preserve"> Elevate </w:t>
      </w:r>
      <w:r w:rsidRPr="007B2343">
        <w:rPr>
          <w:rFonts w:ascii="Raleway Lining" w:hAnsi="Raleway Lining"/>
          <w:sz w:val="22"/>
          <w:szCs w:val="22"/>
        </w:rPr>
        <w:t>2026. Getting everyone together is always a great opportunity to reconnect. Some of the best ideas come from simply getting the right people in the same room. Looking forward to seeing everyone there</w:t>
      </w:r>
      <w:r w:rsidR="0007108B" w:rsidRPr="007B2343">
        <w:rPr>
          <w:rFonts w:ascii="Raleway Lining" w:hAnsi="Raleway Lining"/>
          <w:sz w:val="22"/>
          <w:szCs w:val="22"/>
        </w:rPr>
        <w:t>!</w:t>
      </w:r>
    </w:p>
    <w:p w14:paraId="7F05B583" w14:textId="77777777" w:rsidR="0007108B" w:rsidRPr="007B2343" w:rsidRDefault="0007108B" w:rsidP="0007108B">
      <w:pPr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sz w:val="22"/>
          <w:szCs w:val="22"/>
        </w:rPr>
        <w:t>#AlliantPrivateClient #ELEVATE26 #AlliantElevates</w:t>
      </w:r>
    </w:p>
    <w:p w14:paraId="19115FA6" w14:textId="0CAD1828" w:rsidR="0007108B" w:rsidRPr="007B2343" w:rsidRDefault="0007108B" w:rsidP="0007108B">
      <w:pPr>
        <w:jc w:val="center"/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noProof/>
          <w:sz w:val="22"/>
          <w:szCs w:val="22"/>
        </w:rPr>
        <w:drawing>
          <wp:inline distT="0" distB="0" distL="0" distR="0" wp14:anchorId="1D5AFEE1" wp14:editId="46F0B689">
            <wp:extent cx="5105400" cy="2663426"/>
            <wp:effectExtent l="0" t="0" r="0" b="3810"/>
            <wp:docPr id="1640423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4231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6148" cy="266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F1CED" w14:textId="18609CDB" w:rsidR="0007108B" w:rsidRDefault="0007108B" w:rsidP="0007108B">
      <w:pPr>
        <w:rPr>
          <w:rFonts w:ascii="Raleway Lining" w:hAnsi="Raleway Lining"/>
          <w:color w:val="FF0000"/>
          <w:sz w:val="22"/>
          <w:szCs w:val="22"/>
          <w:shd w:val="clear" w:color="auto" w:fill="FFFFFF"/>
        </w:rPr>
      </w:pPr>
      <w:r w:rsidRPr="007B2343">
        <w:rPr>
          <w:rStyle w:val="normaltextrun"/>
          <w:rFonts w:ascii="Raleway Lining" w:hAnsi="Raleway Lining"/>
          <w:color w:val="FF0000"/>
          <w:sz w:val="22"/>
          <w:szCs w:val="22"/>
          <w:shd w:val="clear" w:color="auto" w:fill="FFFFFF"/>
        </w:rPr>
        <w:t xml:space="preserve">Directions: Save the image to your computer. When creating a post on LinkedIn, click the media icon at the bottom. Locate the saved image in your files, select it, and click Next once the preview appears. </w:t>
      </w:r>
    </w:p>
    <w:p w14:paraId="0ABF9977" w14:textId="77777777" w:rsidR="006A3DAA" w:rsidRDefault="006A3DAA" w:rsidP="006A3DAA">
      <w:pPr>
        <w:rPr>
          <w:rFonts w:ascii="Raleway Lining" w:hAnsi="Raleway Lining"/>
          <w:color w:val="FF0000"/>
          <w:sz w:val="22"/>
          <w:szCs w:val="22"/>
        </w:rPr>
      </w:pPr>
      <w:r w:rsidRPr="006A3DAA">
        <w:rPr>
          <w:rFonts w:ascii="Raleway Lining" w:hAnsi="Raleway Lining"/>
          <w:color w:val="FF0000"/>
          <w:sz w:val="22"/>
          <w:szCs w:val="22"/>
        </w:rPr>
        <w:t>**</w:t>
      </w:r>
      <w:r w:rsidRPr="006A3DAA">
        <w:rPr>
          <w:rFonts w:ascii="Raleway Lining" w:hAnsi="Raleway Lining"/>
          <w:b/>
          <w:bCs/>
          <w:color w:val="FF0000"/>
          <w:sz w:val="22"/>
          <w:szCs w:val="22"/>
        </w:rPr>
        <w:t>Important</w:t>
      </w:r>
      <w:r w:rsidRPr="006A3DAA">
        <w:rPr>
          <w:rFonts w:ascii="Raleway Lining" w:hAnsi="Raleway Lining"/>
          <w:color w:val="FF0000"/>
          <w:sz w:val="22"/>
          <w:szCs w:val="22"/>
        </w:rPr>
        <w:t>: We have been made aware of formatting issues when pasting text into LinkedIn. While we work on a solution, please try one of the following if you experience an issue:</w:t>
      </w:r>
    </w:p>
    <w:p w14:paraId="7F41AC59" w14:textId="77777777" w:rsidR="006A3DAA" w:rsidRDefault="006A3DAA" w:rsidP="006A3DAA">
      <w:pPr>
        <w:rPr>
          <w:rFonts w:ascii="Raleway Lining" w:hAnsi="Raleway Lining"/>
          <w:color w:val="FF0000"/>
          <w:sz w:val="22"/>
          <w:szCs w:val="22"/>
        </w:rPr>
      </w:pPr>
    </w:p>
    <w:p w14:paraId="14E91BA1" w14:textId="77777777" w:rsidR="006A3DAA" w:rsidRDefault="006A3DAA" w:rsidP="006A3DAA">
      <w:pPr>
        <w:rPr>
          <w:rFonts w:ascii="Raleway Lining" w:hAnsi="Raleway Lining"/>
          <w:color w:val="FF0000"/>
          <w:sz w:val="22"/>
          <w:szCs w:val="22"/>
        </w:rPr>
      </w:pPr>
    </w:p>
    <w:p w14:paraId="1849CA5D" w14:textId="77777777" w:rsidR="006A3DAA" w:rsidRDefault="006A3DAA" w:rsidP="006A3DAA">
      <w:pPr>
        <w:rPr>
          <w:rFonts w:ascii="Raleway Lining" w:hAnsi="Raleway Lining"/>
          <w:color w:val="FF0000"/>
          <w:sz w:val="22"/>
          <w:szCs w:val="22"/>
        </w:rPr>
      </w:pPr>
    </w:p>
    <w:p w14:paraId="28DF9A56" w14:textId="77777777" w:rsidR="006A3DAA" w:rsidRDefault="006A3DAA" w:rsidP="006A3DAA">
      <w:pPr>
        <w:rPr>
          <w:rFonts w:ascii="Raleway Lining" w:hAnsi="Raleway Lining"/>
          <w:color w:val="FF0000"/>
          <w:sz w:val="22"/>
          <w:szCs w:val="22"/>
        </w:rPr>
      </w:pPr>
    </w:p>
    <w:p w14:paraId="52476906" w14:textId="77777777" w:rsidR="006A3DAA" w:rsidRPr="006A3DAA" w:rsidRDefault="006A3DAA" w:rsidP="006A3DAA">
      <w:pPr>
        <w:rPr>
          <w:rFonts w:ascii="Raleway Lining" w:hAnsi="Raleway Lining"/>
          <w:color w:val="FF0000"/>
          <w:sz w:val="22"/>
          <w:szCs w:val="22"/>
        </w:rPr>
      </w:pPr>
    </w:p>
    <w:p w14:paraId="736F2B0A" w14:textId="77777777" w:rsidR="006A3DAA" w:rsidRPr="006A3DAA" w:rsidRDefault="006A3DAA" w:rsidP="006A3DAA">
      <w:pPr>
        <w:pStyle w:val="ListParagraph"/>
        <w:numPr>
          <w:ilvl w:val="0"/>
          <w:numId w:val="1"/>
        </w:numPr>
        <w:rPr>
          <w:rFonts w:ascii="Raleway Lining" w:hAnsi="Raleway Lining"/>
          <w:color w:val="FF0000"/>
          <w:sz w:val="22"/>
          <w:szCs w:val="22"/>
        </w:rPr>
      </w:pPr>
      <w:r w:rsidRPr="006A3DAA">
        <w:rPr>
          <w:rFonts w:ascii="Raleway Lining" w:hAnsi="Raleway Lining"/>
          <w:color w:val="FF0000"/>
          <w:sz w:val="22"/>
          <w:szCs w:val="22"/>
        </w:rPr>
        <w:t>Paste the text into Notepad, then copy it from Notepad into LinkedIn.</w:t>
      </w:r>
    </w:p>
    <w:p w14:paraId="0AD32369" w14:textId="77777777" w:rsidR="006A3DAA" w:rsidRPr="006A3DAA" w:rsidRDefault="006A3DAA" w:rsidP="006A3DAA">
      <w:pPr>
        <w:ind w:firstLine="360"/>
        <w:rPr>
          <w:rFonts w:ascii="Raleway Lining" w:hAnsi="Raleway Lining"/>
          <w:color w:val="FF0000"/>
          <w:sz w:val="22"/>
          <w:szCs w:val="22"/>
        </w:rPr>
      </w:pPr>
      <w:r w:rsidRPr="006A3DAA">
        <w:rPr>
          <w:rFonts w:ascii="Raleway Lining" w:hAnsi="Raleway Lining"/>
          <w:color w:val="FF0000"/>
          <w:sz w:val="22"/>
          <w:szCs w:val="22"/>
        </w:rPr>
        <w:t>or</w:t>
      </w:r>
    </w:p>
    <w:p w14:paraId="1CE5835C" w14:textId="2BBA7BF3" w:rsidR="007459E2" w:rsidRPr="006A3DAA" w:rsidRDefault="006A3DAA" w:rsidP="006A3DAA">
      <w:pPr>
        <w:pStyle w:val="ListParagraph"/>
        <w:numPr>
          <w:ilvl w:val="0"/>
          <w:numId w:val="1"/>
        </w:numPr>
        <w:rPr>
          <w:rFonts w:ascii="Raleway Lining" w:hAnsi="Raleway Lining"/>
          <w:color w:val="FF0000"/>
          <w:sz w:val="22"/>
          <w:szCs w:val="22"/>
        </w:rPr>
      </w:pPr>
      <w:r w:rsidRPr="006A3DAA">
        <w:rPr>
          <w:rFonts w:ascii="Raleway Lining" w:hAnsi="Raleway Lining"/>
          <w:color w:val="FF0000"/>
          <w:sz w:val="22"/>
          <w:szCs w:val="22"/>
        </w:rPr>
        <w:t>Copy the text and press Ctrl + Shift + V to paste it directly into LinkedIn.*</w:t>
      </w:r>
    </w:p>
    <w:p w14:paraId="26DBF9DE" w14:textId="77777777" w:rsidR="007459E2" w:rsidRDefault="007459E2" w:rsidP="0007108B">
      <w:pPr>
        <w:rPr>
          <w:rFonts w:ascii="Raleway Lining" w:hAnsi="Raleway Lining"/>
          <w:b/>
          <w:bCs/>
          <w:sz w:val="22"/>
          <w:szCs w:val="22"/>
        </w:rPr>
      </w:pPr>
    </w:p>
    <w:p w14:paraId="6F557DB9" w14:textId="52EA4636" w:rsidR="0007108B" w:rsidRPr="007B2343" w:rsidRDefault="00B90860" w:rsidP="0007108B">
      <w:pPr>
        <w:rPr>
          <w:rFonts w:ascii="Raleway Lining" w:hAnsi="Raleway Lining"/>
          <w:b/>
          <w:bCs/>
          <w:sz w:val="22"/>
          <w:szCs w:val="22"/>
        </w:rPr>
      </w:pPr>
      <w:r w:rsidRPr="007B2343">
        <w:rPr>
          <w:rFonts w:ascii="Raleway Lining" w:hAnsi="Raleway Lining"/>
          <w:b/>
          <w:bCs/>
          <w:sz w:val="22"/>
          <w:szCs w:val="22"/>
        </w:rPr>
        <w:t>Post Option 2</w:t>
      </w:r>
      <w:r w:rsidR="007B2343">
        <w:rPr>
          <w:rFonts w:ascii="Raleway Lining" w:hAnsi="Raleway Lining"/>
          <w:b/>
          <w:bCs/>
          <w:sz w:val="22"/>
          <w:szCs w:val="22"/>
        </w:rPr>
        <w:t>:</w:t>
      </w:r>
    </w:p>
    <w:p w14:paraId="5E5DEE65" w14:textId="77777777" w:rsidR="00B90860" w:rsidRPr="007B2343" w:rsidRDefault="00B90860" w:rsidP="00B90860">
      <w:pPr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sz w:val="22"/>
          <w:szCs w:val="22"/>
        </w:rPr>
        <w:t>A great start to #ELEVATE26 here in Nashville.</w:t>
      </w:r>
    </w:p>
    <w:p w14:paraId="548F6EDC" w14:textId="7DD24A8C" w:rsidR="00B90860" w:rsidRPr="007B2343" w:rsidRDefault="00B90860" w:rsidP="00B90860">
      <w:pPr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sz w:val="22"/>
          <w:szCs w:val="22"/>
        </w:rPr>
        <w:t xml:space="preserve">One idea that stood out to me today came from </w:t>
      </w:r>
      <w:r w:rsidRPr="007B2343">
        <w:rPr>
          <w:rFonts w:ascii="Raleway Lining" w:hAnsi="Raleway Lining"/>
          <w:color w:val="FF0000"/>
          <w:sz w:val="22"/>
          <w:szCs w:val="22"/>
        </w:rPr>
        <w:t>[SESSION/SPEAKER]</w:t>
      </w:r>
      <w:r w:rsidRPr="007B2343">
        <w:rPr>
          <w:rFonts w:ascii="Raleway Lining" w:hAnsi="Raleway Lining"/>
          <w:sz w:val="22"/>
          <w:szCs w:val="22"/>
        </w:rPr>
        <w:t xml:space="preserve">: </w:t>
      </w:r>
      <w:r w:rsidRPr="007B2343">
        <w:rPr>
          <w:rFonts w:ascii="Raleway Lining" w:hAnsi="Raleway Lining"/>
          <w:color w:val="FF0000"/>
          <w:sz w:val="22"/>
          <w:szCs w:val="22"/>
        </w:rPr>
        <w:t>[INSERT KEY TAKEAWAY/IDEA/PERSPECTIVE THAT STUCK WITH YOU.]</w:t>
      </w:r>
    </w:p>
    <w:p w14:paraId="41BBACB9" w14:textId="65767997" w:rsidR="00B90860" w:rsidRPr="007B2343" w:rsidRDefault="00B90860" w:rsidP="00B90860">
      <w:pPr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sz w:val="22"/>
          <w:szCs w:val="22"/>
        </w:rPr>
        <w:t>It’s always valuable to hear new perspectives and insights to bring into our conversations with clients and our partners</w:t>
      </w:r>
      <w:r w:rsidR="007459E2" w:rsidRPr="007B2343">
        <w:rPr>
          <w:rFonts w:ascii="Raleway Lining" w:hAnsi="Raleway Lining"/>
          <w:sz w:val="22"/>
          <w:szCs w:val="22"/>
        </w:rPr>
        <w:t xml:space="preserve">. For me, it also reinforces the impact </w:t>
      </w:r>
      <w:r w:rsidR="007459E2" w:rsidRPr="00700DB9">
        <w:rPr>
          <w:rFonts w:ascii="Raleway Lining" w:hAnsi="Raleway Lining"/>
          <w:color w:val="FF0000"/>
          <w:sz w:val="22"/>
          <w:szCs w:val="22"/>
        </w:rPr>
        <w:t xml:space="preserve">@AlliantInsuranceServices </w:t>
      </w:r>
      <w:r w:rsidR="007459E2" w:rsidRPr="007B2343">
        <w:rPr>
          <w:rFonts w:ascii="Raleway Lining" w:hAnsi="Raleway Lining"/>
          <w:sz w:val="22"/>
          <w:szCs w:val="22"/>
        </w:rPr>
        <w:t xml:space="preserve">continues to have on the market and how our </w:t>
      </w:r>
      <w:r w:rsidR="007459E2" w:rsidRPr="00700DB9">
        <w:rPr>
          <w:rFonts w:ascii="Raleway Lining" w:hAnsi="Raleway Lining"/>
          <w:color w:val="FF0000"/>
          <w:sz w:val="22"/>
          <w:szCs w:val="22"/>
        </w:rPr>
        <w:t xml:space="preserve">@AlliantPrivateClient </w:t>
      </w:r>
      <w:r w:rsidR="007459E2" w:rsidRPr="007B2343">
        <w:rPr>
          <w:rFonts w:ascii="Raleway Lining" w:hAnsi="Raleway Lining"/>
          <w:sz w:val="22"/>
          <w:szCs w:val="22"/>
        </w:rPr>
        <w:t xml:space="preserve">team contributes to that story. </w:t>
      </w:r>
    </w:p>
    <w:p w14:paraId="32F15E52" w14:textId="25CDBAD0" w:rsidR="00B90860" w:rsidRPr="007B2343" w:rsidRDefault="007459E2" w:rsidP="00B90860">
      <w:pPr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sz w:val="22"/>
          <w:szCs w:val="22"/>
        </w:rPr>
        <w:t>E</w:t>
      </w:r>
      <w:r w:rsidR="00B90860" w:rsidRPr="007B2343">
        <w:rPr>
          <w:rFonts w:ascii="Raleway Lining" w:hAnsi="Raleway Lining"/>
          <w:sz w:val="22"/>
          <w:szCs w:val="22"/>
        </w:rPr>
        <w:t>xcited for more conversations tomorrow.</w:t>
      </w:r>
    </w:p>
    <w:p w14:paraId="592FC1E9" w14:textId="77777777" w:rsidR="007459E2" w:rsidRPr="007B2343" w:rsidRDefault="007459E2" w:rsidP="007459E2">
      <w:pPr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sz w:val="22"/>
          <w:szCs w:val="22"/>
        </w:rPr>
        <w:t>#AlliantPrivateClient #ELEVATE26 #AlliantElevates</w:t>
      </w:r>
    </w:p>
    <w:p w14:paraId="2808DB9B" w14:textId="77777777" w:rsidR="007B2343" w:rsidRPr="002576AC" w:rsidRDefault="007B2343" w:rsidP="007B2343">
      <w:pPr>
        <w:jc w:val="center"/>
        <w:rPr>
          <w:rFonts w:ascii="Raleway Lining" w:hAnsi="Raleway Lining"/>
          <w:b/>
          <w:bCs/>
          <w:color w:val="FF0000"/>
          <w:sz w:val="22"/>
          <w:szCs w:val="22"/>
        </w:rPr>
      </w:pPr>
      <w:r>
        <w:rPr>
          <w:rFonts w:ascii="Raleway Lining" w:hAnsi="Raleway Lining"/>
          <w:b/>
          <w:bCs/>
          <w:color w:val="FF0000"/>
          <w:sz w:val="22"/>
          <w:szCs w:val="22"/>
        </w:rPr>
        <w:t>ADD IN YOUR PICTURES FROM THE EVENT</w:t>
      </w:r>
    </w:p>
    <w:p w14:paraId="2AAD74AB" w14:textId="77777777" w:rsidR="007459E2" w:rsidRPr="007B2343" w:rsidRDefault="00B90860" w:rsidP="0007108B">
      <w:pPr>
        <w:rPr>
          <w:rFonts w:ascii="Raleway Lining" w:hAnsi="Raleway Lining"/>
          <w:b/>
          <w:bCs/>
          <w:color w:val="FF0000"/>
          <w:sz w:val="22"/>
          <w:szCs w:val="22"/>
        </w:rPr>
      </w:pPr>
      <w:r w:rsidRPr="007B2343">
        <w:rPr>
          <w:rFonts w:ascii="Raleway Lining" w:hAnsi="Raleway Lining"/>
          <w:b/>
          <w:bCs/>
          <w:color w:val="FF0000"/>
          <w:sz w:val="22"/>
          <w:szCs w:val="22"/>
        </w:rPr>
        <w:t xml:space="preserve">Instructions: </w:t>
      </w:r>
    </w:p>
    <w:p w14:paraId="0C2C174A" w14:textId="77777777" w:rsidR="007B2343" w:rsidRPr="007B2343" w:rsidRDefault="00B90860" w:rsidP="0007108B">
      <w:pPr>
        <w:rPr>
          <w:rFonts w:ascii="Raleway Lining" w:hAnsi="Raleway Lining"/>
          <w:color w:val="FF0000"/>
          <w:sz w:val="22"/>
          <w:szCs w:val="22"/>
        </w:rPr>
      </w:pPr>
      <w:r w:rsidRPr="007B2343">
        <w:rPr>
          <w:rFonts w:ascii="Raleway Lining" w:hAnsi="Raleway Lining"/>
          <w:color w:val="FF0000"/>
          <w:sz w:val="22"/>
          <w:szCs w:val="22"/>
        </w:rPr>
        <w:t xml:space="preserve">Choose </w:t>
      </w:r>
      <w:r w:rsidRPr="007B2343">
        <w:rPr>
          <w:rFonts w:ascii="Raleway Lining" w:hAnsi="Raleway Lining"/>
          <w:i/>
          <w:iCs/>
          <w:color w:val="FF0000"/>
          <w:sz w:val="22"/>
          <w:szCs w:val="22"/>
        </w:rPr>
        <w:t>one</w:t>
      </w:r>
      <w:r w:rsidRPr="007B2343">
        <w:rPr>
          <w:rFonts w:ascii="Raleway Lining" w:hAnsi="Raleway Lining"/>
          <w:color w:val="FF0000"/>
          <w:sz w:val="22"/>
          <w:szCs w:val="22"/>
        </w:rPr>
        <w:t xml:space="preserve"> takeaway rather than summarizing the whole session. What made you stop and think? What could be useful to your clients, referral partners or professional network? </w:t>
      </w:r>
    </w:p>
    <w:p w14:paraId="7FCD9140" w14:textId="6082921C" w:rsidR="00B90860" w:rsidRPr="007B2343" w:rsidRDefault="00B90860" w:rsidP="0007108B">
      <w:pPr>
        <w:rPr>
          <w:rFonts w:ascii="Raleway Lining" w:hAnsi="Raleway Lining"/>
          <w:color w:val="FF0000"/>
          <w:sz w:val="22"/>
          <w:szCs w:val="22"/>
        </w:rPr>
      </w:pPr>
      <w:r w:rsidRPr="007B2343">
        <w:rPr>
          <w:rFonts w:ascii="Raleway Lining" w:hAnsi="Raleway Lining"/>
          <w:color w:val="FF0000"/>
          <w:sz w:val="22"/>
          <w:szCs w:val="22"/>
        </w:rPr>
        <w:t>Pair the post with 1–3 photos from the session, speaker, team dinner or other moments from the day.</w:t>
      </w:r>
    </w:p>
    <w:p w14:paraId="57D4F865" w14:textId="77777777" w:rsidR="006A3DAA" w:rsidRPr="006A3DAA" w:rsidRDefault="006A3DAA" w:rsidP="006A3DAA">
      <w:pPr>
        <w:rPr>
          <w:rFonts w:ascii="Raleway Lining" w:hAnsi="Raleway Lining"/>
          <w:color w:val="FF0000"/>
          <w:sz w:val="22"/>
          <w:szCs w:val="22"/>
        </w:rPr>
      </w:pPr>
      <w:r w:rsidRPr="006A3DAA">
        <w:rPr>
          <w:rFonts w:ascii="Raleway Lining" w:hAnsi="Raleway Lining"/>
          <w:color w:val="FF0000"/>
          <w:sz w:val="22"/>
          <w:szCs w:val="22"/>
        </w:rPr>
        <w:t>**</w:t>
      </w:r>
      <w:r w:rsidRPr="006A3DAA">
        <w:rPr>
          <w:rFonts w:ascii="Raleway Lining" w:hAnsi="Raleway Lining"/>
          <w:b/>
          <w:bCs/>
          <w:color w:val="FF0000"/>
          <w:sz w:val="22"/>
          <w:szCs w:val="22"/>
        </w:rPr>
        <w:t>Important</w:t>
      </w:r>
      <w:r w:rsidRPr="006A3DAA">
        <w:rPr>
          <w:rFonts w:ascii="Raleway Lining" w:hAnsi="Raleway Lining"/>
          <w:color w:val="FF0000"/>
          <w:sz w:val="22"/>
          <w:szCs w:val="22"/>
        </w:rPr>
        <w:t>: We have been made aware of formatting issues when pasting text into LinkedIn. While we work on a solution, please try one of the following if you experience an issue:</w:t>
      </w:r>
    </w:p>
    <w:p w14:paraId="550836D2" w14:textId="20755894" w:rsidR="006A3DAA" w:rsidRPr="007C4AFC" w:rsidRDefault="006A3DAA" w:rsidP="007C4AFC">
      <w:pPr>
        <w:pStyle w:val="ListParagraph"/>
        <w:numPr>
          <w:ilvl w:val="0"/>
          <w:numId w:val="3"/>
        </w:numPr>
        <w:rPr>
          <w:rFonts w:ascii="Raleway Lining" w:hAnsi="Raleway Lining"/>
          <w:color w:val="FF0000"/>
          <w:sz w:val="22"/>
          <w:szCs w:val="22"/>
        </w:rPr>
      </w:pPr>
      <w:r w:rsidRPr="007C4AFC">
        <w:rPr>
          <w:rFonts w:ascii="Raleway Lining" w:hAnsi="Raleway Lining"/>
          <w:color w:val="FF0000"/>
          <w:sz w:val="22"/>
          <w:szCs w:val="22"/>
        </w:rPr>
        <w:t>Paste the text into Notepad, then copy it from Notepad into LinkedIn.</w:t>
      </w:r>
    </w:p>
    <w:p w14:paraId="372BE770" w14:textId="77777777" w:rsidR="006A3DAA" w:rsidRPr="006A3DAA" w:rsidRDefault="006A3DAA" w:rsidP="006A3DAA">
      <w:pPr>
        <w:ind w:firstLine="360"/>
        <w:rPr>
          <w:rFonts w:ascii="Raleway Lining" w:hAnsi="Raleway Lining"/>
          <w:color w:val="FF0000"/>
          <w:sz w:val="22"/>
          <w:szCs w:val="22"/>
        </w:rPr>
      </w:pPr>
      <w:r w:rsidRPr="006A3DAA">
        <w:rPr>
          <w:rFonts w:ascii="Raleway Lining" w:hAnsi="Raleway Lining"/>
          <w:color w:val="FF0000"/>
          <w:sz w:val="22"/>
          <w:szCs w:val="22"/>
        </w:rPr>
        <w:t>or</w:t>
      </w:r>
    </w:p>
    <w:p w14:paraId="6D537877" w14:textId="31CF9EA2" w:rsidR="006A3DAA" w:rsidRPr="006A3DAA" w:rsidRDefault="006A3DAA" w:rsidP="007C4AFC">
      <w:pPr>
        <w:pStyle w:val="ListParagraph"/>
        <w:numPr>
          <w:ilvl w:val="0"/>
          <w:numId w:val="3"/>
        </w:numPr>
        <w:rPr>
          <w:rFonts w:ascii="Raleway Lining" w:hAnsi="Raleway Lining"/>
          <w:color w:val="FF0000"/>
          <w:sz w:val="22"/>
          <w:szCs w:val="22"/>
        </w:rPr>
      </w:pPr>
      <w:r w:rsidRPr="006A3DAA">
        <w:rPr>
          <w:rFonts w:ascii="Raleway Lining" w:hAnsi="Raleway Lining"/>
          <w:color w:val="FF0000"/>
          <w:sz w:val="22"/>
          <w:szCs w:val="22"/>
        </w:rPr>
        <w:t>Copy the text and press Ctrl + Shift + V to paste it directly into LinkedIn.**</w:t>
      </w:r>
    </w:p>
    <w:p w14:paraId="12572270" w14:textId="77777777" w:rsidR="006A3DAA" w:rsidRDefault="006A3DAA" w:rsidP="007459E2">
      <w:pPr>
        <w:rPr>
          <w:rFonts w:ascii="Raleway Lining" w:hAnsi="Raleway Lining"/>
          <w:color w:val="FF0000"/>
          <w:sz w:val="22"/>
          <w:szCs w:val="22"/>
        </w:rPr>
      </w:pPr>
    </w:p>
    <w:p w14:paraId="6DC61A27" w14:textId="77777777" w:rsidR="006A3DAA" w:rsidRDefault="006A3DAA" w:rsidP="007459E2">
      <w:pPr>
        <w:rPr>
          <w:rFonts w:ascii="Raleway Lining" w:hAnsi="Raleway Lining"/>
          <w:color w:val="FF0000"/>
          <w:sz w:val="22"/>
          <w:szCs w:val="22"/>
        </w:rPr>
      </w:pPr>
    </w:p>
    <w:p w14:paraId="10FA1BB7" w14:textId="77777777" w:rsidR="006A3DAA" w:rsidRDefault="006A3DAA" w:rsidP="007459E2">
      <w:pPr>
        <w:rPr>
          <w:rFonts w:ascii="Raleway Lining" w:hAnsi="Raleway Lining"/>
          <w:color w:val="FF0000"/>
          <w:sz w:val="22"/>
          <w:szCs w:val="22"/>
        </w:rPr>
      </w:pPr>
    </w:p>
    <w:p w14:paraId="0E310D38" w14:textId="77777777" w:rsidR="006A3DAA" w:rsidRDefault="006A3DAA" w:rsidP="007459E2">
      <w:pPr>
        <w:rPr>
          <w:rFonts w:ascii="Raleway Lining" w:hAnsi="Raleway Lining"/>
          <w:color w:val="FF0000"/>
          <w:sz w:val="22"/>
          <w:szCs w:val="22"/>
        </w:rPr>
      </w:pPr>
    </w:p>
    <w:p w14:paraId="242799C3" w14:textId="77777777" w:rsidR="006A3DAA" w:rsidRDefault="006A3DAA" w:rsidP="007459E2">
      <w:pPr>
        <w:rPr>
          <w:rFonts w:ascii="Raleway Lining" w:hAnsi="Raleway Lining"/>
          <w:color w:val="FF0000"/>
          <w:sz w:val="22"/>
          <w:szCs w:val="22"/>
        </w:rPr>
      </w:pPr>
    </w:p>
    <w:p w14:paraId="79C96230" w14:textId="77777777" w:rsidR="006A3DAA" w:rsidRDefault="006A3DAA" w:rsidP="007459E2">
      <w:pPr>
        <w:rPr>
          <w:rFonts w:ascii="Raleway Lining" w:hAnsi="Raleway Lining"/>
          <w:color w:val="FF0000"/>
          <w:sz w:val="22"/>
          <w:szCs w:val="22"/>
        </w:rPr>
      </w:pPr>
    </w:p>
    <w:p w14:paraId="1810B6B6" w14:textId="1E428A89" w:rsidR="007459E2" w:rsidRPr="007B2343" w:rsidRDefault="007459E2" w:rsidP="007459E2">
      <w:pPr>
        <w:rPr>
          <w:rFonts w:ascii="Raleway Lining" w:hAnsi="Raleway Lining"/>
          <w:color w:val="FF0000"/>
          <w:sz w:val="22"/>
          <w:szCs w:val="22"/>
        </w:rPr>
      </w:pPr>
      <w:r w:rsidRPr="007B2343">
        <w:rPr>
          <w:rFonts w:ascii="Raleway Lining" w:hAnsi="Raleway Lining"/>
          <w:color w:val="FF0000"/>
          <w:sz w:val="22"/>
          <w:szCs w:val="22"/>
        </w:rPr>
        <w:t>Then, to automatically tag Alliant and Alliant Private Client in your post type the “@” symbol followed by the name Alliant Insurance Services and Alliant Private Client. Select the appropriate name and logo from the drop-down menu that appears.</w:t>
      </w:r>
    </w:p>
    <w:p w14:paraId="20C67163" w14:textId="77777777" w:rsidR="007459E2" w:rsidRDefault="007459E2" w:rsidP="0007108B">
      <w:pPr>
        <w:rPr>
          <w:rFonts w:ascii="Raleway Lining" w:hAnsi="Raleway Lining"/>
          <w:b/>
          <w:bCs/>
          <w:color w:val="FF0000"/>
          <w:sz w:val="22"/>
          <w:szCs w:val="22"/>
        </w:rPr>
      </w:pPr>
    </w:p>
    <w:p w14:paraId="3C0680A8" w14:textId="2DCDC7AD" w:rsidR="007B2343" w:rsidRDefault="007B2343" w:rsidP="007B2343">
      <w:pPr>
        <w:rPr>
          <w:rFonts w:ascii="Raleway Lining" w:hAnsi="Raleway Lining"/>
          <w:b/>
          <w:bCs/>
          <w:sz w:val="22"/>
          <w:szCs w:val="22"/>
        </w:rPr>
      </w:pPr>
      <w:r>
        <w:rPr>
          <w:rFonts w:ascii="Raleway Lining" w:hAnsi="Raleway Lining"/>
          <w:b/>
          <w:bCs/>
          <w:sz w:val="22"/>
          <w:szCs w:val="22"/>
        </w:rPr>
        <w:t>Post Option 3:</w:t>
      </w:r>
    </w:p>
    <w:p w14:paraId="045EAE83" w14:textId="3D294955" w:rsidR="007B2343" w:rsidRPr="007B2343" w:rsidRDefault="007B2343" w:rsidP="007B2343">
      <w:pPr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sz w:val="22"/>
          <w:szCs w:val="22"/>
        </w:rPr>
        <w:t>There’s a lot of experience and expertise across this team, but what always stands out to me is how willing people are to share it. Being together in person is a great reminder of how much we learn from one another</w:t>
      </w:r>
      <w:r>
        <w:rPr>
          <w:rFonts w:ascii="Raleway Lining" w:hAnsi="Raleway Lining"/>
          <w:sz w:val="22"/>
          <w:szCs w:val="22"/>
        </w:rPr>
        <w:t xml:space="preserve">. </w:t>
      </w:r>
      <w:r w:rsidRPr="007B2343">
        <w:rPr>
          <w:rFonts w:ascii="Raleway Lining" w:hAnsi="Raleway Lining"/>
          <w:sz w:val="22"/>
          <w:szCs w:val="22"/>
        </w:rPr>
        <w:t>Proud to be part of this team.</w:t>
      </w:r>
    </w:p>
    <w:p w14:paraId="419F4DB0" w14:textId="77777777" w:rsidR="007B2343" w:rsidRPr="007B2343" w:rsidRDefault="007B2343" w:rsidP="007B2343">
      <w:pPr>
        <w:rPr>
          <w:rFonts w:ascii="Raleway Lining" w:hAnsi="Raleway Lining"/>
          <w:sz w:val="22"/>
          <w:szCs w:val="22"/>
        </w:rPr>
      </w:pPr>
      <w:r w:rsidRPr="007B2343">
        <w:rPr>
          <w:rFonts w:ascii="Raleway Lining" w:hAnsi="Raleway Lining"/>
          <w:sz w:val="22"/>
          <w:szCs w:val="22"/>
        </w:rPr>
        <w:t>#AlliantPrivateClient #ELEVATE26 #AlliantElevates</w:t>
      </w:r>
    </w:p>
    <w:p w14:paraId="177428D0" w14:textId="77777777" w:rsidR="007B2343" w:rsidRPr="002576AC" w:rsidRDefault="007B2343" w:rsidP="007B2343">
      <w:pPr>
        <w:jc w:val="center"/>
        <w:rPr>
          <w:rFonts w:ascii="Raleway Lining" w:hAnsi="Raleway Lining"/>
          <w:b/>
          <w:bCs/>
          <w:color w:val="FF0000"/>
          <w:sz w:val="22"/>
          <w:szCs w:val="22"/>
        </w:rPr>
      </w:pPr>
      <w:r>
        <w:rPr>
          <w:rFonts w:ascii="Raleway Lining" w:hAnsi="Raleway Lining"/>
          <w:b/>
          <w:bCs/>
          <w:color w:val="FF0000"/>
          <w:sz w:val="22"/>
          <w:szCs w:val="22"/>
        </w:rPr>
        <w:t>ADD IN YOUR PICTURES FROM THE EVENT</w:t>
      </w:r>
    </w:p>
    <w:p w14:paraId="2F10C2C1" w14:textId="77777777" w:rsidR="007B2343" w:rsidRDefault="007B2343" w:rsidP="007B2343">
      <w:pPr>
        <w:rPr>
          <w:rFonts w:ascii="Raleway Lining" w:hAnsi="Raleway Lining"/>
          <w:b/>
          <w:bCs/>
          <w:sz w:val="22"/>
          <w:szCs w:val="22"/>
        </w:rPr>
      </w:pPr>
    </w:p>
    <w:p w14:paraId="3D3ACE1B" w14:textId="77777777" w:rsidR="007B2343" w:rsidRDefault="007B2343" w:rsidP="007B2343">
      <w:pPr>
        <w:rPr>
          <w:rFonts w:ascii="Raleway Lining" w:hAnsi="Raleway Lining"/>
          <w:b/>
          <w:bCs/>
          <w:sz w:val="22"/>
          <w:szCs w:val="22"/>
        </w:rPr>
      </w:pPr>
    </w:p>
    <w:p w14:paraId="047152AA" w14:textId="77777777" w:rsidR="007B2343" w:rsidRDefault="007B2343" w:rsidP="0007108B">
      <w:pPr>
        <w:rPr>
          <w:rFonts w:ascii="Raleway Lining" w:hAnsi="Raleway Lining"/>
          <w:sz w:val="22"/>
          <w:szCs w:val="22"/>
        </w:rPr>
      </w:pPr>
    </w:p>
    <w:p w14:paraId="796FF015" w14:textId="77777777" w:rsidR="007B2343" w:rsidRDefault="007B2343" w:rsidP="0007108B">
      <w:pPr>
        <w:rPr>
          <w:rFonts w:ascii="Raleway Lining" w:hAnsi="Raleway Lining"/>
          <w:sz w:val="22"/>
          <w:szCs w:val="22"/>
        </w:rPr>
      </w:pPr>
    </w:p>
    <w:p w14:paraId="6308D936" w14:textId="77777777" w:rsidR="007B2343" w:rsidRDefault="007B2343" w:rsidP="0007108B">
      <w:pPr>
        <w:rPr>
          <w:rFonts w:ascii="Raleway Lining" w:hAnsi="Raleway Lining"/>
          <w:sz w:val="22"/>
          <w:szCs w:val="22"/>
        </w:rPr>
      </w:pPr>
    </w:p>
    <w:p w14:paraId="3F28A25B" w14:textId="77777777" w:rsidR="007B2343" w:rsidRDefault="007B2343" w:rsidP="0007108B">
      <w:pPr>
        <w:rPr>
          <w:rFonts w:ascii="Raleway Lining" w:hAnsi="Raleway Lining"/>
          <w:sz w:val="22"/>
          <w:szCs w:val="22"/>
        </w:rPr>
      </w:pPr>
    </w:p>
    <w:p w14:paraId="579A9D02" w14:textId="07E07DDA" w:rsidR="007B2343" w:rsidRDefault="007B2343" w:rsidP="007B2343">
      <w:pPr>
        <w:rPr>
          <w:rFonts w:ascii="Raleway Lining" w:hAnsi="Raleway Lining"/>
          <w:b/>
          <w:bCs/>
          <w:sz w:val="22"/>
          <w:szCs w:val="22"/>
        </w:rPr>
      </w:pPr>
      <w:r>
        <w:rPr>
          <w:rFonts w:ascii="Raleway Lining" w:hAnsi="Raleway Lining"/>
          <w:b/>
          <w:bCs/>
          <w:sz w:val="22"/>
          <w:szCs w:val="22"/>
        </w:rPr>
        <w:t>10/9- Post Option 4:</w:t>
      </w:r>
    </w:p>
    <w:p w14:paraId="3DC502F1" w14:textId="69C4090C" w:rsidR="0007108B" w:rsidRPr="00871B7A" w:rsidRDefault="0007108B" w:rsidP="0007108B">
      <w:pPr>
        <w:rPr>
          <w:rFonts w:ascii="Raleway Lining" w:hAnsi="Raleway Lining"/>
          <w:sz w:val="22"/>
          <w:szCs w:val="22"/>
        </w:rPr>
      </w:pPr>
      <w:r w:rsidRPr="00871B7A">
        <w:rPr>
          <w:rFonts w:ascii="Raleway Lining" w:hAnsi="Raleway Lining"/>
          <w:sz w:val="22"/>
          <w:szCs w:val="22"/>
        </w:rPr>
        <w:t xml:space="preserve">Heading home from Nashville </w:t>
      </w:r>
      <w:r w:rsidR="00D61BE0">
        <w:rPr>
          <w:rFonts w:ascii="Raleway Lining" w:hAnsi="Raleway Lining"/>
          <w:sz w:val="22"/>
          <w:szCs w:val="22"/>
        </w:rPr>
        <w:t>feeling grateful for</w:t>
      </w:r>
      <w:r w:rsidR="007B2343">
        <w:rPr>
          <w:rFonts w:ascii="Raleway Lining" w:hAnsi="Raleway Lining"/>
          <w:sz w:val="22"/>
          <w:szCs w:val="22"/>
        </w:rPr>
        <w:t xml:space="preserve"> three days of education, collaboration, and fun!</w:t>
      </w:r>
      <w:r w:rsidRPr="00871B7A">
        <w:rPr>
          <w:rFonts w:ascii="Raleway Lining" w:hAnsi="Raleway Lining"/>
          <w:sz w:val="22"/>
          <w:szCs w:val="22"/>
        </w:rPr>
        <w:t xml:space="preserve"> </w:t>
      </w:r>
    </w:p>
    <w:p w14:paraId="2DD83C1C" w14:textId="77777777" w:rsidR="0007108B" w:rsidRPr="00583656" w:rsidRDefault="0007108B" w:rsidP="0007108B">
      <w:pPr>
        <w:rPr>
          <w:rFonts w:ascii="Raleway Lining" w:hAnsi="Raleway Lining"/>
          <w:sz w:val="22"/>
          <w:szCs w:val="22"/>
        </w:rPr>
      </w:pPr>
      <w:r w:rsidRPr="00583656">
        <w:rPr>
          <w:rFonts w:ascii="Raleway Lining" w:hAnsi="Raleway Lining"/>
          <w:sz w:val="22"/>
          <w:szCs w:val="22"/>
        </w:rPr>
        <w:t>I’m grateful for the time together and look forward to bringing those conversations back to the work we do for our clients.</w:t>
      </w:r>
    </w:p>
    <w:p w14:paraId="5B86C461" w14:textId="094A11A6" w:rsidR="0007108B" w:rsidRDefault="0007108B" w:rsidP="0007108B">
      <w:pPr>
        <w:rPr>
          <w:rFonts w:ascii="Raleway Lining" w:hAnsi="Raleway Lining"/>
          <w:sz w:val="22"/>
          <w:szCs w:val="22"/>
        </w:rPr>
      </w:pPr>
      <w:r>
        <w:rPr>
          <w:rFonts w:ascii="Raleway Lining" w:hAnsi="Raleway Lining"/>
          <w:sz w:val="22"/>
          <w:szCs w:val="22"/>
        </w:rPr>
        <w:t xml:space="preserve">#AlliantPrivateClient </w:t>
      </w:r>
      <w:r w:rsidR="00700DB9" w:rsidRPr="007B2343">
        <w:rPr>
          <w:rFonts w:ascii="Raleway Lining" w:hAnsi="Raleway Lining"/>
          <w:sz w:val="22"/>
          <w:szCs w:val="22"/>
        </w:rPr>
        <w:t xml:space="preserve">#ELEVATE26 </w:t>
      </w:r>
      <w:r>
        <w:rPr>
          <w:rFonts w:ascii="Raleway Lining" w:hAnsi="Raleway Lining"/>
          <w:sz w:val="22"/>
          <w:szCs w:val="22"/>
        </w:rPr>
        <w:t>#AlliantElevates</w:t>
      </w:r>
    </w:p>
    <w:p w14:paraId="009A96A0" w14:textId="77777777" w:rsidR="00700DB9" w:rsidRPr="002576AC" w:rsidRDefault="00700DB9" w:rsidP="00700DB9">
      <w:pPr>
        <w:jc w:val="center"/>
        <w:rPr>
          <w:rFonts w:ascii="Raleway Lining" w:hAnsi="Raleway Lining"/>
          <w:b/>
          <w:bCs/>
          <w:color w:val="FF0000"/>
          <w:sz w:val="22"/>
          <w:szCs w:val="22"/>
        </w:rPr>
      </w:pPr>
      <w:r>
        <w:rPr>
          <w:rFonts w:ascii="Raleway Lining" w:hAnsi="Raleway Lining"/>
          <w:b/>
          <w:bCs/>
          <w:color w:val="FF0000"/>
          <w:sz w:val="22"/>
          <w:szCs w:val="22"/>
        </w:rPr>
        <w:t>ADD IN YOUR PICTURES FROM THE EVENT</w:t>
      </w:r>
    </w:p>
    <w:p w14:paraId="55BAF6CA" w14:textId="77777777" w:rsidR="00700DB9" w:rsidRDefault="00700DB9" w:rsidP="0007108B">
      <w:pPr>
        <w:rPr>
          <w:rFonts w:ascii="Raleway Lining" w:hAnsi="Raleway Lining"/>
          <w:sz w:val="22"/>
          <w:szCs w:val="22"/>
        </w:rPr>
      </w:pPr>
    </w:p>
    <w:sectPr w:rsidR="00700DB9" w:rsidSect="007B2343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C425D" w14:textId="77777777" w:rsidR="00377F95" w:rsidRDefault="00377F95" w:rsidP="000E5272">
      <w:pPr>
        <w:spacing w:after="0" w:line="240" w:lineRule="auto"/>
      </w:pPr>
      <w:r>
        <w:separator/>
      </w:r>
    </w:p>
  </w:endnote>
  <w:endnote w:type="continuationSeparator" w:id="0">
    <w:p w14:paraId="3122CF49" w14:textId="77777777" w:rsidR="00377F95" w:rsidRDefault="00377F95" w:rsidP="000E5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 Lining">
    <w:panose1 w:val="020B0503030101060003"/>
    <w:charset w:val="00"/>
    <w:family w:val="swiss"/>
    <w:notTrueType/>
    <w:pitch w:val="variable"/>
    <w:sig w:usb0="A00002FF" w:usb1="5000205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BE5D3" w14:textId="77777777" w:rsidR="00377F95" w:rsidRDefault="00377F95" w:rsidP="000E5272">
      <w:pPr>
        <w:spacing w:after="0" w:line="240" w:lineRule="auto"/>
      </w:pPr>
      <w:r>
        <w:separator/>
      </w:r>
    </w:p>
  </w:footnote>
  <w:footnote w:type="continuationSeparator" w:id="0">
    <w:p w14:paraId="57C693CA" w14:textId="77777777" w:rsidR="00377F95" w:rsidRDefault="00377F95" w:rsidP="000E5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06F7F" w14:textId="1DE897C3" w:rsidR="000E5272" w:rsidRDefault="000E5272" w:rsidP="000E5272">
    <w:pPr>
      <w:pStyle w:val="Header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E7ECD7" wp14:editId="1898A5C7">
          <wp:simplePos x="0" y="0"/>
          <wp:positionH relativeFrom="column">
            <wp:posOffset>-1266825</wp:posOffset>
          </wp:positionH>
          <wp:positionV relativeFrom="paragraph">
            <wp:posOffset>-1104900</wp:posOffset>
          </wp:positionV>
          <wp:extent cx="8343900" cy="2781300"/>
          <wp:effectExtent l="0" t="0" r="0" b="0"/>
          <wp:wrapNone/>
          <wp:docPr id="133336894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368946" name="Picture 13333689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3900" cy="2781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A757F38" wp14:editId="4F2DD23B">
          <wp:extent cx="0" cy="0"/>
          <wp:effectExtent l="0" t="0" r="0" b="0"/>
          <wp:docPr id="11518630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863067" name="Picture 11518630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229A7"/>
    <w:multiLevelType w:val="hybridMultilevel"/>
    <w:tmpl w:val="B1B4B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A15E4"/>
    <w:multiLevelType w:val="hybridMultilevel"/>
    <w:tmpl w:val="B80AF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D61DF"/>
    <w:multiLevelType w:val="hybridMultilevel"/>
    <w:tmpl w:val="2C566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329528">
    <w:abstractNumId w:val="0"/>
  </w:num>
  <w:num w:numId="2" w16cid:durableId="283192966">
    <w:abstractNumId w:val="2"/>
  </w:num>
  <w:num w:numId="3" w16cid:durableId="557206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1F"/>
    <w:rsid w:val="0007108B"/>
    <w:rsid w:val="000E5272"/>
    <w:rsid w:val="002765E1"/>
    <w:rsid w:val="002B29FB"/>
    <w:rsid w:val="00377F95"/>
    <w:rsid w:val="003B17ED"/>
    <w:rsid w:val="003C4DB1"/>
    <w:rsid w:val="0043305B"/>
    <w:rsid w:val="00573CA1"/>
    <w:rsid w:val="006A3DAA"/>
    <w:rsid w:val="006B6F18"/>
    <w:rsid w:val="00700DB9"/>
    <w:rsid w:val="007459E2"/>
    <w:rsid w:val="007B2343"/>
    <w:rsid w:val="007C35E3"/>
    <w:rsid w:val="007C4AFC"/>
    <w:rsid w:val="007F1764"/>
    <w:rsid w:val="0083295D"/>
    <w:rsid w:val="0091059B"/>
    <w:rsid w:val="00921E5C"/>
    <w:rsid w:val="0095131F"/>
    <w:rsid w:val="00952209"/>
    <w:rsid w:val="009B28F4"/>
    <w:rsid w:val="009B6E50"/>
    <w:rsid w:val="00AF67F0"/>
    <w:rsid w:val="00B90860"/>
    <w:rsid w:val="00B96115"/>
    <w:rsid w:val="00BC4088"/>
    <w:rsid w:val="00BE315C"/>
    <w:rsid w:val="00C13DA9"/>
    <w:rsid w:val="00C14106"/>
    <w:rsid w:val="00C34813"/>
    <w:rsid w:val="00D161E8"/>
    <w:rsid w:val="00D61BE0"/>
    <w:rsid w:val="00E7206F"/>
    <w:rsid w:val="00FB34E6"/>
    <w:rsid w:val="00FC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69C4A"/>
  <w15:chartTrackingRefBased/>
  <w15:docId w15:val="{516FB22D-9283-4AF8-ADFF-0717685F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AA"/>
  </w:style>
  <w:style w:type="paragraph" w:styleId="Heading1">
    <w:name w:val="heading 1"/>
    <w:basedOn w:val="Normal"/>
    <w:next w:val="Normal"/>
    <w:link w:val="Heading1Char"/>
    <w:uiPriority w:val="9"/>
    <w:qFormat/>
    <w:rsid w:val="00951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3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3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3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3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3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3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3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3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3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3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3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3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3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3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3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3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3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3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3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3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3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3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3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31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961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61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61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1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11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E5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272"/>
  </w:style>
  <w:style w:type="paragraph" w:styleId="Footer">
    <w:name w:val="footer"/>
    <w:basedOn w:val="Normal"/>
    <w:link w:val="FooterChar"/>
    <w:uiPriority w:val="99"/>
    <w:unhideWhenUsed/>
    <w:rsid w:val="000E5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272"/>
  </w:style>
  <w:style w:type="table" w:styleId="TableGrid">
    <w:name w:val="Table Grid"/>
    <w:basedOn w:val="TableNormal"/>
    <w:uiPriority w:val="39"/>
    <w:rsid w:val="000E5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108B"/>
    <w:rPr>
      <w:color w:val="467886" w:themeColor="hyperlink"/>
      <w:u w:val="single"/>
    </w:rPr>
  </w:style>
  <w:style w:type="character" w:customStyle="1" w:styleId="normaltextrun">
    <w:name w:val="normaltextrun"/>
    <w:basedOn w:val="DefaultParagraphFont"/>
    <w:rsid w:val="00071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Short</dc:creator>
  <cp:keywords/>
  <dc:description/>
  <cp:lastModifiedBy>Isabel Erice</cp:lastModifiedBy>
  <cp:revision>4</cp:revision>
  <cp:lastPrinted>2026-09-24T20:35:00Z</cp:lastPrinted>
  <dcterms:created xsi:type="dcterms:W3CDTF">2026-09-23T16:57:00Z</dcterms:created>
  <dcterms:modified xsi:type="dcterms:W3CDTF">2026-10-02T16:28:00Z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e8e7b939-47e9-4fd8-ab97-661be680f833</vt:lpwstr>
  </property>
</Properties>
</file>